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A87" w:rsidRDefault="00745B63" w:rsidP="0022224B">
      <w:pPr>
        <w:jc w:val="right"/>
      </w:pPr>
      <w:r w:rsidRPr="00745B63">
        <w:object w:dxaOrig="10204" w:dyaOrig="14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40.25pt" o:ole="">
            <v:imagedata r:id="rId6" o:title=""/>
          </v:shape>
          <o:OLEObject Type="Embed" ProgID="Word.Document.8" ShapeID="_x0000_i1025" DrawAspect="Content" ObjectID="_1672657798" r:id="rId7">
            <o:FieldCodes>\s</o:FieldCodes>
          </o:OLEObject>
        </w:object>
      </w:r>
    </w:p>
    <w:p w:rsidR="00745B63" w:rsidRDefault="00745B63" w:rsidP="0022224B">
      <w:pPr>
        <w:jc w:val="right"/>
      </w:pPr>
    </w:p>
    <w:p w:rsidR="0022224B" w:rsidRPr="00A9326F" w:rsidRDefault="0022224B" w:rsidP="0022224B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A9326F">
        <w:rPr>
          <w:rFonts w:ascii="Times New Roman" w:hAnsi="Times New Roman" w:cs="Times New Roman"/>
          <w:sz w:val="32"/>
          <w:szCs w:val="32"/>
        </w:rPr>
        <w:t>УТВЕРЖДЁН</w:t>
      </w:r>
    </w:p>
    <w:p w:rsidR="0022224B" w:rsidRPr="00A9326F" w:rsidRDefault="0022224B" w:rsidP="0022224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9326F">
        <w:rPr>
          <w:rFonts w:ascii="Times New Roman" w:hAnsi="Times New Roman" w:cs="Times New Roman"/>
          <w:sz w:val="28"/>
          <w:szCs w:val="28"/>
        </w:rPr>
        <w:t>распоряжением главы</w:t>
      </w:r>
    </w:p>
    <w:p w:rsidR="0022224B" w:rsidRPr="00A9326F" w:rsidRDefault="0022224B" w:rsidP="0022224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9326F">
        <w:rPr>
          <w:rFonts w:ascii="Times New Roman" w:hAnsi="Times New Roman" w:cs="Times New Roman"/>
          <w:sz w:val="28"/>
          <w:szCs w:val="28"/>
        </w:rPr>
        <w:t>администрации МО «Шеговарское»</w:t>
      </w:r>
    </w:p>
    <w:p w:rsidR="0022224B" w:rsidRPr="00A9326F" w:rsidRDefault="0022224B" w:rsidP="0022224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9326F">
        <w:rPr>
          <w:rFonts w:ascii="Times New Roman" w:hAnsi="Times New Roman" w:cs="Times New Roman"/>
          <w:sz w:val="28"/>
          <w:szCs w:val="28"/>
        </w:rPr>
        <w:t>от</w:t>
      </w:r>
      <w:r w:rsidR="00E729FB" w:rsidRPr="00A9326F">
        <w:rPr>
          <w:rFonts w:ascii="Times New Roman" w:hAnsi="Times New Roman" w:cs="Times New Roman"/>
          <w:sz w:val="28"/>
          <w:szCs w:val="28"/>
        </w:rPr>
        <w:t xml:space="preserve"> 01 марта 2013 года № 15</w:t>
      </w:r>
      <w:r w:rsidRPr="00A9326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45B63" w:rsidRPr="00A9326F" w:rsidRDefault="00745B63" w:rsidP="0022224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2224B" w:rsidRPr="00A9326F" w:rsidRDefault="0022224B" w:rsidP="002222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326F">
        <w:rPr>
          <w:rFonts w:ascii="Times New Roman" w:hAnsi="Times New Roman" w:cs="Times New Roman"/>
          <w:sz w:val="28"/>
          <w:szCs w:val="28"/>
        </w:rPr>
        <w:t>ПЛАН МЕРОПРИЯТИЙ</w:t>
      </w:r>
    </w:p>
    <w:p w:rsidR="0022224B" w:rsidRPr="00A9326F" w:rsidRDefault="0022224B" w:rsidP="002222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326F">
        <w:rPr>
          <w:rFonts w:ascii="Times New Roman" w:hAnsi="Times New Roman" w:cs="Times New Roman"/>
          <w:sz w:val="28"/>
          <w:szCs w:val="28"/>
        </w:rPr>
        <w:t xml:space="preserve">по реализации Федерального закона «Об организации предоставления государственных и муниципальных услуг </w:t>
      </w:r>
    </w:p>
    <w:p w:rsidR="0022224B" w:rsidRPr="00A9326F" w:rsidRDefault="00E729FB" w:rsidP="002222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9326F">
        <w:rPr>
          <w:rFonts w:ascii="Times New Roman" w:hAnsi="Times New Roman" w:cs="Times New Roman"/>
          <w:sz w:val="28"/>
          <w:szCs w:val="28"/>
        </w:rPr>
        <w:t>н</w:t>
      </w:r>
      <w:r w:rsidR="0022224B" w:rsidRPr="00A9326F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 w:rsidRPr="00A9326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2224B" w:rsidRPr="00A9326F">
        <w:rPr>
          <w:rFonts w:ascii="Times New Roman" w:hAnsi="Times New Roman" w:cs="Times New Roman"/>
          <w:sz w:val="28"/>
          <w:szCs w:val="28"/>
        </w:rPr>
        <w:t xml:space="preserve"> «Шеговарское» Шенкурского района Архангельской области </w:t>
      </w:r>
    </w:p>
    <w:p w:rsidR="0022224B" w:rsidRPr="00A9326F" w:rsidRDefault="0022224B" w:rsidP="002222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99"/>
        <w:gridCol w:w="2161"/>
        <w:gridCol w:w="1883"/>
        <w:gridCol w:w="2061"/>
      </w:tblGrid>
      <w:tr w:rsidR="0022224B" w:rsidRPr="00A9326F" w:rsidTr="00972183">
        <w:tc>
          <w:tcPr>
            <w:tcW w:w="8755" w:type="dxa"/>
          </w:tcPr>
          <w:p w:rsidR="0022224B" w:rsidRPr="00A9326F" w:rsidRDefault="0022224B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224B" w:rsidRPr="00A9326F" w:rsidRDefault="0022224B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26F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985" w:type="dxa"/>
          </w:tcPr>
          <w:p w:rsidR="0022224B" w:rsidRPr="00A9326F" w:rsidRDefault="00972183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26F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972183" w:rsidRPr="00A9326F" w:rsidRDefault="00972183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26F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268" w:type="dxa"/>
          </w:tcPr>
          <w:p w:rsidR="0022224B" w:rsidRPr="00A9326F" w:rsidRDefault="00972183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26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972183" w:rsidRPr="00A9326F" w:rsidRDefault="00972183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26F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</w:p>
        </w:tc>
        <w:tc>
          <w:tcPr>
            <w:tcW w:w="2061" w:type="dxa"/>
          </w:tcPr>
          <w:p w:rsidR="0022224B" w:rsidRPr="00A9326F" w:rsidRDefault="00972183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26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972183" w:rsidRPr="00A9326F" w:rsidRDefault="00972183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26F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972183" w:rsidP="0097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1. Утверждение перечня муниципальных услуг, предоставляемых органами местного самоуправления МО «Шеговарское»</w:t>
            </w:r>
          </w:p>
          <w:p w:rsidR="00972183" w:rsidRPr="00A9326F" w:rsidRDefault="00972183" w:rsidP="0097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(пункт 1 части 6 статьи 11 Федерального закона «Об организации предоставления</w:t>
            </w:r>
            <w:proofErr w:type="gramEnd"/>
          </w:p>
          <w:p w:rsidR="00972183" w:rsidRPr="00A9326F" w:rsidRDefault="00972183" w:rsidP="0097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Государственных и муниципальных услуг»)</w:t>
            </w:r>
            <w:proofErr w:type="gramEnd"/>
          </w:p>
        </w:tc>
        <w:tc>
          <w:tcPr>
            <w:tcW w:w="1985" w:type="dxa"/>
          </w:tcPr>
          <w:p w:rsidR="0022224B" w:rsidRPr="00A9326F" w:rsidRDefault="00972183" w:rsidP="0097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268" w:type="dxa"/>
          </w:tcPr>
          <w:p w:rsidR="0022224B" w:rsidRPr="00A9326F" w:rsidRDefault="007443D5" w:rsidP="00744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 апреля 2013 года</w:t>
            </w:r>
          </w:p>
        </w:tc>
        <w:tc>
          <w:tcPr>
            <w:tcW w:w="2061" w:type="dxa"/>
          </w:tcPr>
          <w:p w:rsidR="0022224B" w:rsidRPr="00A9326F" w:rsidRDefault="00626020" w:rsidP="00626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Клементьева О.А.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972183" w:rsidP="009721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2. Определение перечня муниципальных услуг</w:t>
            </w:r>
            <w:r w:rsidR="007443D5"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 МО «Шеговарское» с элементами межведомственного информационного взаимодействия</w:t>
            </w:r>
          </w:p>
        </w:tc>
        <w:tc>
          <w:tcPr>
            <w:tcW w:w="1985" w:type="dxa"/>
          </w:tcPr>
          <w:p w:rsidR="0022224B" w:rsidRPr="00A9326F" w:rsidRDefault="007443D5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268" w:type="dxa"/>
          </w:tcPr>
          <w:p w:rsidR="0022224B" w:rsidRPr="00A9326F" w:rsidRDefault="007443D5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апреля 2013 года</w:t>
            </w:r>
          </w:p>
        </w:tc>
        <w:tc>
          <w:tcPr>
            <w:tcW w:w="2061" w:type="dxa"/>
          </w:tcPr>
          <w:p w:rsidR="0022224B" w:rsidRPr="00A9326F" w:rsidRDefault="00626020" w:rsidP="00626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Клементьева О.А.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7443D5" w:rsidP="0074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3.Утверждение перечня муниципальных услуг, оказываемых за счёт средств заявителя (часть3 статьи 1 Федерального закона «Об организации предоставления государственных и муниципальных услуг»)</w:t>
            </w:r>
          </w:p>
        </w:tc>
        <w:tc>
          <w:tcPr>
            <w:tcW w:w="1985" w:type="dxa"/>
          </w:tcPr>
          <w:p w:rsidR="0022224B" w:rsidRPr="00A9326F" w:rsidRDefault="007443D5" w:rsidP="0074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7443D5" w:rsidRPr="00A9326F" w:rsidRDefault="007443D5" w:rsidP="0074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представительного</w:t>
            </w:r>
          </w:p>
          <w:p w:rsidR="007443D5" w:rsidRPr="00A9326F" w:rsidRDefault="007443D5" w:rsidP="0074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</w:p>
        </w:tc>
        <w:tc>
          <w:tcPr>
            <w:tcW w:w="2268" w:type="dxa"/>
          </w:tcPr>
          <w:p w:rsidR="0022224B" w:rsidRPr="00A9326F" w:rsidRDefault="007443D5" w:rsidP="00744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мая 2013 года</w:t>
            </w:r>
          </w:p>
        </w:tc>
        <w:tc>
          <w:tcPr>
            <w:tcW w:w="2061" w:type="dxa"/>
          </w:tcPr>
          <w:p w:rsidR="0022224B" w:rsidRPr="00A9326F" w:rsidRDefault="00626020" w:rsidP="00626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Клементьева О.А.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D73956" w:rsidP="00D7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7443D5" w:rsidRPr="00A9326F">
              <w:rPr>
                <w:rFonts w:ascii="Times New Roman" w:hAnsi="Times New Roman" w:cs="Times New Roman"/>
                <w:sz w:val="24"/>
                <w:szCs w:val="24"/>
              </w:rPr>
              <w:t>Утверждение порядка определения размера платы за оказание услуг, которые являются необходимыми и обязательными для представления органами местного самоуправления муниципальных услуг</w:t>
            </w: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 (часть 3 статьи 9 Федерального закона «Об организации предоставления государственных и муниципальных услуг)</w:t>
            </w:r>
          </w:p>
        </w:tc>
        <w:tc>
          <w:tcPr>
            <w:tcW w:w="1985" w:type="dxa"/>
          </w:tcPr>
          <w:p w:rsidR="0022224B" w:rsidRPr="00A9326F" w:rsidRDefault="00D73956" w:rsidP="00D7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Решение представительного органа</w:t>
            </w:r>
          </w:p>
        </w:tc>
        <w:tc>
          <w:tcPr>
            <w:tcW w:w="2268" w:type="dxa"/>
          </w:tcPr>
          <w:p w:rsidR="0022224B" w:rsidRPr="00A9326F" w:rsidRDefault="00D73956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мая 2013 года</w:t>
            </w:r>
          </w:p>
        </w:tc>
        <w:tc>
          <w:tcPr>
            <w:tcW w:w="2061" w:type="dxa"/>
          </w:tcPr>
          <w:p w:rsidR="0022224B" w:rsidRPr="00A9326F" w:rsidRDefault="00626020" w:rsidP="00626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Клементьева О.А.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D73956" w:rsidP="00D7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5.Разработка проектов административных регламентов предоставления муниципальных услуг (часть 1 статьи 13 Федерального закона «Об организации предоставления государственных и муниципальных услуг»</w:t>
            </w:r>
            <w:proofErr w:type="gramEnd"/>
          </w:p>
        </w:tc>
        <w:tc>
          <w:tcPr>
            <w:tcW w:w="1985" w:type="dxa"/>
          </w:tcPr>
          <w:p w:rsidR="0022224B" w:rsidRPr="00A9326F" w:rsidRDefault="00D73956" w:rsidP="00D7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268" w:type="dxa"/>
          </w:tcPr>
          <w:p w:rsidR="0022224B" w:rsidRPr="00A9326F" w:rsidRDefault="00D73956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мая 2013 года</w:t>
            </w:r>
          </w:p>
        </w:tc>
        <w:tc>
          <w:tcPr>
            <w:tcW w:w="2061" w:type="dxa"/>
          </w:tcPr>
          <w:p w:rsidR="0022224B" w:rsidRPr="00A9326F" w:rsidRDefault="002023C8" w:rsidP="00626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Истомина М.П.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D73956" w:rsidP="00D7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6. Размещение проектов </w:t>
            </w:r>
            <w:r w:rsidRPr="00A93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регламентов предоставления муниципальных услуг на официальном сайте администрации в сети Интернет</w:t>
            </w:r>
          </w:p>
        </w:tc>
        <w:tc>
          <w:tcPr>
            <w:tcW w:w="1985" w:type="dxa"/>
          </w:tcPr>
          <w:p w:rsidR="0022224B" w:rsidRPr="00A9326F" w:rsidRDefault="0022224B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2224B" w:rsidRPr="00A9326F" w:rsidRDefault="00D73956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мая 2013 года</w:t>
            </w:r>
          </w:p>
        </w:tc>
        <w:tc>
          <w:tcPr>
            <w:tcW w:w="2061" w:type="dxa"/>
          </w:tcPr>
          <w:p w:rsidR="0022224B" w:rsidRPr="00A9326F" w:rsidRDefault="002023C8" w:rsidP="0020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Истомина М.П.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D73956" w:rsidP="00D7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(части 2 и 4 статьи 13 Федерального закона «Об организации предоставления государственных и муниципальных услуг)</w:t>
            </w:r>
          </w:p>
        </w:tc>
        <w:tc>
          <w:tcPr>
            <w:tcW w:w="1985" w:type="dxa"/>
          </w:tcPr>
          <w:p w:rsidR="0022224B" w:rsidRPr="00A9326F" w:rsidRDefault="0022224B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2224B" w:rsidRPr="00A9326F" w:rsidRDefault="0022224B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</w:tcPr>
          <w:p w:rsidR="0022224B" w:rsidRPr="00A9326F" w:rsidRDefault="0022224B" w:rsidP="002023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D73956" w:rsidP="00D73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7. Проведение мероприятий по информированию граждан о требованиях Федерального закона «Об организации предоставления </w:t>
            </w:r>
            <w:proofErr w:type="spellStart"/>
            <w:proofErr w:type="gramStart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spellEnd"/>
            <w:proofErr w:type="gramEnd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и муниципальных услуг»</w:t>
            </w:r>
          </w:p>
        </w:tc>
        <w:tc>
          <w:tcPr>
            <w:tcW w:w="1985" w:type="dxa"/>
          </w:tcPr>
          <w:p w:rsidR="0022224B" w:rsidRPr="00A9326F" w:rsidRDefault="00D30FAD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ежемесячный отчёт</w:t>
            </w:r>
          </w:p>
        </w:tc>
        <w:tc>
          <w:tcPr>
            <w:tcW w:w="2268" w:type="dxa"/>
          </w:tcPr>
          <w:p w:rsidR="0022224B" w:rsidRPr="00A9326F" w:rsidRDefault="00D30FAD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Ежемесячно в течени</w:t>
            </w:r>
            <w:proofErr w:type="gramStart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 2013 года</w:t>
            </w:r>
          </w:p>
        </w:tc>
        <w:tc>
          <w:tcPr>
            <w:tcW w:w="2061" w:type="dxa"/>
          </w:tcPr>
          <w:p w:rsidR="0022224B" w:rsidRPr="00A9326F" w:rsidRDefault="002023C8" w:rsidP="0020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Котова Е.В.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D30FAD" w:rsidP="00D30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8.Разработка проектов муниципальных нормативных правовых актов с целью внесения изменений в муниципальные нормативные правовые акты, которые содержат ограничения для использования межведомственного информационного взаимодействия при предоставлении муниципальных услуг</w:t>
            </w:r>
          </w:p>
        </w:tc>
        <w:tc>
          <w:tcPr>
            <w:tcW w:w="1985" w:type="dxa"/>
          </w:tcPr>
          <w:p w:rsidR="0022224B" w:rsidRPr="00A9326F" w:rsidRDefault="00D30FAD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268" w:type="dxa"/>
          </w:tcPr>
          <w:p w:rsidR="0022224B" w:rsidRPr="00A9326F" w:rsidRDefault="00B47B22" w:rsidP="00B47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апреля 2013 года</w:t>
            </w:r>
          </w:p>
        </w:tc>
        <w:tc>
          <w:tcPr>
            <w:tcW w:w="2061" w:type="dxa"/>
          </w:tcPr>
          <w:p w:rsidR="0022224B" w:rsidRPr="00A9326F" w:rsidRDefault="002023C8" w:rsidP="0020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Истомина М.П.</w:t>
            </w:r>
          </w:p>
        </w:tc>
      </w:tr>
      <w:tr w:rsidR="0022224B" w:rsidRPr="00A9326F" w:rsidTr="00972183">
        <w:tc>
          <w:tcPr>
            <w:tcW w:w="8755" w:type="dxa"/>
          </w:tcPr>
          <w:p w:rsidR="00B47B22" w:rsidRPr="00A9326F" w:rsidRDefault="00B47B22" w:rsidP="00B47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9.Разработка технологических карт межведомственного взаимодействия (по каждой муниципальной услуге с элементами межведомственного информационного взаимодействия), в том числе:</w:t>
            </w:r>
          </w:p>
          <w:p w:rsidR="0022224B" w:rsidRPr="00A9326F" w:rsidRDefault="00B47B22" w:rsidP="00B47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-определение перечня и состава  сведений (документов), которые находятся в распоряжении государственных органов, органов местного самоуправления либо подведомственных им организаций и которые необходимы для предоставления муниципальной услуги;</w:t>
            </w:r>
          </w:p>
          <w:p w:rsidR="00B47B22" w:rsidRPr="00A9326F" w:rsidRDefault="00B47B22" w:rsidP="00B47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-определение предельных сроков межведомственного информационного взаимодействия;</w:t>
            </w:r>
          </w:p>
          <w:p w:rsidR="00B47B22" w:rsidRPr="00A9326F" w:rsidRDefault="00B47B22" w:rsidP="00B47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-определение способов (по почте, по факсу, по электронной почте, посредством системы межведомственного электронного взаимодействия, иное) и форматов (бумажный носитель, электронный документ, с электронной подписью, без электронной подписи)</w:t>
            </w:r>
            <w:r w:rsidR="000904E2"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 межведомственного информационного взаимодействия.</w:t>
            </w:r>
            <w:proofErr w:type="gramEnd"/>
          </w:p>
        </w:tc>
        <w:tc>
          <w:tcPr>
            <w:tcW w:w="1985" w:type="dxa"/>
          </w:tcPr>
          <w:p w:rsidR="0022224B" w:rsidRPr="00A9326F" w:rsidRDefault="0022224B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2224B" w:rsidRPr="00A9326F" w:rsidRDefault="000904E2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июля 2013 года</w:t>
            </w:r>
          </w:p>
        </w:tc>
        <w:tc>
          <w:tcPr>
            <w:tcW w:w="2061" w:type="dxa"/>
          </w:tcPr>
          <w:p w:rsidR="0022224B" w:rsidRPr="00A9326F" w:rsidRDefault="002023C8" w:rsidP="0020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Истомина М.П.</w:t>
            </w:r>
          </w:p>
        </w:tc>
      </w:tr>
      <w:tr w:rsidR="0022224B" w:rsidRPr="00A9326F" w:rsidTr="00972183">
        <w:tc>
          <w:tcPr>
            <w:tcW w:w="8755" w:type="dxa"/>
          </w:tcPr>
          <w:p w:rsidR="0022224B" w:rsidRPr="00A9326F" w:rsidRDefault="000904E2" w:rsidP="0009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 xml:space="preserve">10. Согласование технологических карт межведомственного взаимодействия с исполнительными органами государственной власти Архангельской области, территориальными органами федеральных органов исполнительной власти, органами местного </w:t>
            </w:r>
            <w:r w:rsidRPr="00A93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самоуправления, участвующими в межведомственном информационном взаимодействии, и заключение соглашений о межведомственном информационном взаимодействии</w:t>
            </w:r>
          </w:p>
        </w:tc>
        <w:tc>
          <w:tcPr>
            <w:tcW w:w="1985" w:type="dxa"/>
          </w:tcPr>
          <w:p w:rsidR="0022224B" w:rsidRPr="00A9326F" w:rsidRDefault="0022224B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2224B" w:rsidRPr="00A9326F" w:rsidRDefault="000904E2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августа 2013 года</w:t>
            </w:r>
          </w:p>
        </w:tc>
        <w:tc>
          <w:tcPr>
            <w:tcW w:w="2061" w:type="dxa"/>
          </w:tcPr>
          <w:p w:rsidR="0022224B" w:rsidRPr="00A9326F" w:rsidRDefault="002023C8" w:rsidP="0020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Клементьева О.А.</w:t>
            </w:r>
          </w:p>
        </w:tc>
      </w:tr>
      <w:tr w:rsidR="000904E2" w:rsidRPr="00A9326F" w:rsidTr="00972183">
        <w:tc>
          <w:tcPr>
            <w:tcW w:w="8755" w:type="dxa"/>
          </w:tcPr>
          <w:p w:rsidR="000904E2" w:rsidRPr="00A9326F" w:rsidRDefault="000904E2" w:rsidP="00090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Осуществление перехода на предоставление муниципальных услуг в электронной форме</w:t>
            </w:r>
          </w:p>
        </w:tc>
        <w:tc>
          <w:tcPr>
            <w:tcW w:w="1985" w:type="dxa"/>
          </w:tcPr>
          <w:p w:rsidR="000904E2" w:rsidRPr="00A9326F" w:rsidRDefault="000904E2" w:rsidP="002222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0904E2" w:rsidRPr="00A9326F" w:rsidRDefault="000904E2" w:rsidP="00222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1 сентября 2013 года</w:t>
            </w:r>
          </w:p>
        </w:tc>
        <w:tc>
          <w:tcPr>
            <w:tcW w:w="2061" w:type="dxa"/>
          </w:tcPr>
          <w:p w:rsidR="000904E2" w:rsidRPr="00A9326F" w:rsidRDefault="002023C8" w:rsidP="002023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26F">
              <w:rPr>
                <w:rFonts w:ascii="Times New Roman" w:hAnsi="Times New Roman" w:cs="Times New Roman"/>
                <w:sz w:val="24"/>
                <w:szCs w:val="24"/>
              </w:rPr>
              <w:t>Клементьева О.А.</w:t>
            </w:r>
          </w:p>
        </w:tc>
      </w:tr>
    </w:tbl>
    <w:p w:rsidR="0022224B" w:rsidRPr="00A9326F" w:rsidRDefault="0022224B" w:rsidP="002222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224B" w:rsidRPr="0022224B" w:rsidRDefault="0022224B" w:rsidP="0022224B">
      <w:pPr>
        <w:jc w:val="right"/>
        <w:rPr>
          <w:sz w:val="32"/>
          <w:szCs w:val="32"/>
        </w:rPr>
      </w:pPr>
      <w:bookmarkStart w:id="0" w:name="_GoBack"/>
      <w:bookmarkEnd w:id="0"/>
    </w:p>
    <w:sectPr w:rsidR="0022224B" w:rsidRPr="0022224B" w:rsidSect="00DB6598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4B"/>
    <w:rsid w:val="000904E2"/>
    <w:rsid w:val="002023C8"/>
    <w:rsid w:val="0022224B"/>
    <w:rsid w:val="00626020"/>
    <w:rsid w:val="007443D5"/>
    <w:rsid w:val="00745B63"/>
    <w:rsid w:val="00972183"/>
    <w:rsid w:val="00A9326F"/>
    <w:rsid w:val="00B47B22"/>
    <w:rsid w:val="00C822C4"/>
    <w:rsid w:val="00D30FAD"/>
    <w:rsid w:val="00D73956"/>
    <w:rsid w:val="00DB6598"/>
    <w:rsid w:val="00E729FB"/>
    <w:rsid w:val="00FA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2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2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_________Microsoft_Word_97-20031.doc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27166-CA60-454F-8FFB-6E20C2D9D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2013-03-11T10:07:00Z</cp:lastPrinted>
  <dcterms:created xsi:type="dcterms:W3CDTF">2013-03-07T09:22:00Z</dcterms:created>
  <dcterms:modified xsi:type="dcterms:W3CDTF">2021-01-20T11:24:00Z</dcterms:modified>
</cp:coreProperties>
</file>